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D97A8" w14:textId="77777777" w:rsidR="007D248B" w:rsidRDefault="007D248B" w:rsidP="211859F5">
      <w:pPr>
        <w:pStyle w:val="BodyText"/>
        <w:ind w:left="3712"/>
        <w:rPr>
          <w:rFonts w:ascii="Times New Roman"/>
          <w:b w:val="0"/>
          <w:bCs w:val="0"/>
          <w:sz w:val="20"/>
          <w:szCs w:val="20"/>
          <w:u w:val="none"/>
        </w:rPr>
      </w:pPr>
      <w:r>
        <w:rPr>
          <w:rFonts w:ascii="Times New Roman"/>
          <w:b w:val="0"/>
          <w:noProof/>
          <w:sz w:val="20"/>
          <w:u w:val="none"/>
          <w:lang w:eastAsia="sl-SI"/>
        </w:rPr>
        <w:drawing>
          <wp:anchor distT="0" distB="0" distL="114300" distR="114300" simplePos="0" relativeHeight="251658752" behindDoc="0" locked="0" layoutInCell="1" allowOverlap="1" wp14:anchorId="519031DA" wp14:editId="23D565F8">
            <wp:simplePos x="0" y="0"/>
            <wp:positionH relativeFrom="page">
              <wp:posOffset>3409950</wp:posOffset>
            </wp:positionH>
            <wp:positionV relativeFrom="paragraph">
              <wp:posOffset>-434340</wp:posOffset>
            </wp:positionV>
            <wp:extent cx="560123" cy="55838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23" cy="5583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1CF36" w14:textId="13D0F354" w:rsidR="0018528F" w:rsidRPr="00513DDF" w:rsidRDefault="007D248B" w:rsidP="007D248B">
      <w:pPr>
        <w:pStyle w:val="BodyText"/>
        <w:jc w:val="center"/>
        <w:rPr>
          <w:rFonts w:asciiTheme="minorHAnsi" w:hAnsiTheme="minorHAnsi" w:cstheme="minorHAnsi"/>
          <w:bCs w:val="0"/>
          <w:sz w:val="20"/>
          <w:u w:val="none"/>
        </w:rPr>
      </w:pPr>
      <w:r w:rsidRPr="00513DDF">
        <w:rPr>
          <w:rFonts w:asciiTheme="minorHAnsi" w:hAnsiTheme="minorHAnsi" w:cstheme="minorHAnsi"/>
          <w:bCs w:val="0"/>
          <w:sz w:val="20"/>
          <w:u w:val="none"/>
        </w:rPr>
        <w:t xml:space="preserve">Območno združenje </w:t>
      </w:r>
      <w:r w:rsidR="009935D4">
        <w:rPr>
          <w:rFonts w:asciiTheme="minorHAnsi" w:hAnsiTheme="minorHAnsi" w:cstheme="minorHAnsi"/>
          <w:bCs w:val="0"/>
          <w:sz w:val="20"/>
          <w:u w:val="none"/>
        </w:rPr>
        <w:t>Kršk</w:t>
      </w:r>
      <w:bookmarkStart w:id="0" w:name="_GoBack"/>
      <w:bookmarkEnd w:id="0"/>
      <w:r w:rsidR="009935D4">
        <w:rPr>
          <w:rFonts w:asciiTheme="minorHAnsi" w:hAnsiTheme="minorHAnsi" w:cstheme="minorHAnsi"/>
          <w:bCs w:val="0"/>
          <w:sz w:val="20"/>
          <w:u w:val="none"/>
        </w:rPr>
        <w:t>o</w:t>
      </w:r>
    </w:p>
    <w:p w14:paraId="7EF81D3F" w14:textId="30978A0E" w:rsidR="007D248B" w:rsidRDefault="007D248B" w:rsidP="211859F5">
      <w:pPr>
        <w:spacing w:before="5"/>
        <w:rPr>
          <w:sz w:val="25"/>
          <w:szCs w:val="25"/>
        </w:rPr>
      </w:pPr>
    </w:p>
    <w:p w14:paraId="0F86FD8A" w14:textId="77777777" w:rsidR="0018528F" w:rsidRPr="00513DDF" w:rsidRDefault="00DD1375">
      <w:pPr>
        <w:tabs>
          <w:tab w:val="left" w:pos="1672"/>
          <w:tab w:val="left" w:pos="2220"/>
          <w:tab w:val="left" w:pos="3959"/>
          <w:tab w:val="left" w:pos="6027"/>
          <w:tab w:val="left" w:pos="7106"/>
        </w:tabs>
        <w:spacing w:before="1" w:line="271" w:lineRule="auto"/>
        <w:ind w:left="100" w:right="378"/>
        <w:rPr>
          <w:rFonts w:asciiTheme="minorHAnsi" w:hAnsiTheme="minorHAnsi" w:cstheme="minorHAnsi"/>
          <w:b/>
          <w:sz w:val="20"/>
        </w:rPr>
      </w:pPr>
      <w:r w:rsidRPr="00513DDF">
        <w:rPr>
          <w:rFonts w:asciiTheme="minorHAnsi" w:hAnsiTheme="minorHAnsi" w:cstheme="minorHAnsi"/>
          <w:b/>
          <w:sz w:val="20"/>
        </w:rPr>
        <w:t>VPRAŠALNIK</w:t>
      </w:r>
      <w:r w:rsidRPr="00513DDF">
        <w:rPr>
          <w:rFonts w:asciiTheme="minorHAnsi" w:hAnsiTheme="minorHAnsi" w:cstheme="minorHAnsi"/>
          <w:b/>
          <w:sz w:val="20"/>
        </w:rPr>
        <w:tab/>
      </w:r>
      <w:r w:rsidRPr="00513DDF">
        <w:rPr>
          <w:rFonts w:asciiTheme="minorHAnsi" w:hAnsiTheme="minorHAnsi" w:cstheme="minorHAnsi"/>
          <w:b/>
          <w:spacing w:val="2"/>
          <w:sz w:val="20"/>
        </w:rPr>
        <w:t>ZA</w:t>
      </w:r>
      <w:r w:rsidRPr="00513DDF">
        <w:rPr>
          <w:rFonts w:asciiTheme="minorHAnsi" w:hAnsiTheme="minorHAnsi" w:cstheme="minorHAnsi"/>
          <w:b/>
          <w:spacing w:val="2"/>
          <w:sz w:val="20"/>
        </w:rPr>
        <w:tab/>
      </w:r>
      <w:r w:rsidRPr="00513DDF">
        <w:rPr>
          <w:rFonts w:asciiTheme="minorHAnsi" w:hAnsiTheme="minorHAnsi" w:cstheme="minorHAnsi"/>
          <w:b/>
          <w:sz w:val="20"/>
        </w:rPr>
        <w:t>PREVERJANJE</w:t>
      </w:r>
      <w:r w:rsidRPr="00513DDF">
        <w:rPr>
          <w:rFonts w:asciiTheme="minorHAnsi" w:hAnsiTheme="minorHAnsi" w:cstheme="minorHAnsi"/>
          <w:b/>
          <w:sz w:val="20"/>
        </w:rPr>
        <w:tab/>
        <w:t>ZDRAVSTVENEGA</w:t>
      </w:r>
      <w:r w:rsidRPr="00513DDF">
        <w:rPr>
          <w:rFonts w:asciiTheme="minorHAnsi" w:hAnsiTheme="minorHAnsi" w:cstheme="minorHAnsi"/>
          <w:b/>
          <w:sz w:val="20"/>
        </w:rPr>
        <w:tab/>
        <w:t>STANJA</w:t>
      </w:r>
      <w:r w:rsidRPr="00513DDF">
        <w:rPr>
          <w:rFonts w:asciiTheme="minorHAnsi" w:hAnsiTheme="minorHAnsi" w:cstheme="minorHAnsi"/>
          <w:b/>
          <w:sz w:val="20"/>
        </w:rPr>
        <w:tab/>
        <w:t>UDELEŽENCEV IZOBRAŽEVANJA:</w:t>
      </w:r>
    </w:p>
    <w:p w14:paraId="48B95027" w14:textId="77777777" w:rsidR="0018528F" w:rsidRPr="00513DDF" w:rsidRDefault="0018528F">
      <w:pPr>
        <w:rPr>
          <w:rFonts w:asciiTheme="minorHAnsi" w:hAnsiTheme="minorHAnsi" w:cstheme="minorHAnsi"/>
          <w:b/>
        </w:rPr>
      </w:pPr>
    </w:p>
    <w:p w14:paraId="0844CAC7" w14:textId="77777777" w:rsidR="0018528F" w:rsidRPr="00513DDF" w:rsidRDefault="0018528F">
      <w:pPr>
        <w:spacing w:before="4"/>
        <w:rPr>
          <w:rFonts w:asciiTheme="minorHAnsi" w:hAnsiTheme="minorHAnsi" w:cstheme="minorHAnsi"/>
          <w:b/>
          <w:sz w:val="18"/>
        </w:rPr>
      </w:pPr>
    </w:p>
    <w:p w14:paraId="64BD419F" w14:textId="58919ABF" w:rsidR="0018528F" w:rsidRPr="00513DDF" w:rsidRDefault="00F36BA9" w:rsidP="211859F5">
      <w:pPr>
        <w:pStyle w:val="BodyText"/>
        <w:tabs>
          <w:tab w:val="left" w:pos="7840"/>
        </w:tabs>
        <w:ind w:left="100"/>
        <w:rPr>
          <w:rFonts w:asciiTheme="minorHAnsi" w:hAnsiTheme="minorHAnsi" w:cstheme="minorBidi"/>
          <w:u w:val="none"/>
        </w:rPr>
      </w:pPr>
      <w:r w:rsidRPr="211859F5">
        <w:rPr>
          <w:rFonts w:asciiTheme="minorHAnsi" w:hAnsiTheme="minorHAnsi" w:cstheme="minorBidi"/>
          <w:spacing w:val="-2"/>
          <w:u w:val="none"/>
        </w:rPr>
        <w:t>Ime in priimek kandidata</w:t>
      </w:r>
      <w:r w:rsidR="00DD1375" w:rsidRPr="211859F5">
        <w:rPr>
          <w:rFonts w:asciiTheme="minorHAnsi" w:hAnsiTheme="minorHAnsi" w:cstheme="minorBidi"/>
          <w:u w:val="none"/>
        </w:rPr>
        <w:t>:</w:t>
      </w:r>
      <w:r w:rsidR="2BF17E73" w:rsidRPr="211859F5">
        <w:rPr>
          <w:rFonts w:asciiTheme="minorHAnsi" w:hAnsiTheme="minorHAnsi" w:cstheme="minorBidi"/>
          <w:u w:val="none"/>
        </w:rPr>
        <w:t xml:space="preserve"> ______________</w:t>
      </w:r>
      <w:r w:rsidR="72C75073" w:rsidRPr="211859F5">
        <w:rPr>
          <w:rFonts w:asciiTheme="minorHAnsi" w:hAnsiTheme="minorHAnsi" w:cstheme="minorBidi"/>
        </w:rPr>
        <w:t>___________________________</w:t>
      </w:r>
    </w:p>
    <w:p w14:paraId="0347EE82" w14:textId="21C69743" w:rsidR="0018528F" w:rsidRPr="00513DDF" w:rsidRDefault="00DD1375" w:rsidP="211859F5">
      <w:pPr>
        <w:pStyle w:val="BodyText"/>
        <w:tabs>
          <w:tab w:val="left" w:pos="7840"/>
        </w:tabs>
        <w:ind w:left="100"/>
        <w:rPr>
          <w:rFonts w:asciiTheme="minorHAnsi" w:hAnsiTheme="minorHAnsi" w:cstheme="minorBidi"/>
          <w:u w:val="none"/>
        </w:rPr>
      </w:pPr>
      <w:r w:rsidRPr="211859F5">
        <w:rPr>
          <w:rFonts w:asciiTheme="minorHAnsi" w:hAnsiTheme="minorHAnsi" w:cstheme="minorBidi"/>
          <w:u w:val="none"/>
        </w:rPr>
        <w:t>Naziv usposabljanja (</w:t>
      </w:r>
      <w:r w:rsidR="00F36BA9" w:rsidRPr="211859F5">
        <w:rPr>
          <w:rFonts w:asciiTheme="minorHAnsi" w:hAnsiTheme="minorHAnsi" w:cstheme="minorBidi"/>
          <w:u w:val="none"/>
        </w:rPr>
        <w:t>vozniki motornih vozil, delovna organizacija, bolničar)</w:t>
      </w:r>
      <w:r w:rsidRPr="211859F5">
        <w:rPr>
          <w:rFonts w:asciiTheme="minorHAnsi" w:hAnsiTheme="minorHAnsi" w:cstheme="minorBidi"/>
          <w:u w:val="none"/>
        </w:rPr>
        <w:t>:</w:t>
      </w:r>
      <w:r w:rsidR="33E07448" w:rsidRPr="211859F5">
        <w:rPr>
          <w:rFonts w:asciiTheme="minorHAnsi" w:hAnsiTheme="minorHAnsi" w:cstheme="minorBidi"/>
          <w:u w:val="none"/>
        </w:rPr>
        <w:t>_____________</w:t>
      </w:r>
      <w:r w:rsidRPr="00513DDF">
        <w:rPr>
          <w:rFonts w:asciiTheme="minorHAnsi" w:hAnsiTheme="minorHAnsi" w:cstheme="minorHAnsi"/>
        </w:rPr>
        <w:tab/>
      </w:r>
      <w:r w:rsidR="00F36BA9" w:rsidRPr="00513DDF">
        <w:rPr>
          <w:rFonts w:asciiTheme="minorHAnsi" w:hAnsiTheme="minorHAnsi" w:cstheme="minorHAnsi"/>
        </w:rPr>
        <w:tab/>
      </w:r>
      <w:r w:rsidR="00F36BA9" w:rsidRPr="211859F5">
        <w:rPr>
          <w:rFonts w:asciiTheme="minorHAnsi" w:hAnsiTheme="minorHAnsi" w:cstheme="minorBidi"/>
        </w:rPr>
        <w:t>____</w:t>
      </w:r>
    </w:p>
    <w:p w14:paraId="79959CE8" w14:textId="77777777" w:rsidR="0018528F" w:rsidRPr="00513DDF" w:rsidRDefault="0018528F">
      <w:pPr>
        <w:spacing w:before="5"/>
        <w:rPr>
          <w:rFonts w:asciiTheme="minorHAnsi" w:hAnsiTheme="minorHAnsi" w:cstheme="minorHAnsi"/>
          <w:b/>
          <w:sz w:val="13"/>
        </w:rPr>
      </w:pPr>
    </w:p>
    <w:p w14:paraId="7BB16C83" w14:textId="6B5A73FA" w:rsidR="0018528F" w:rsidRPr="00513DDF" w:rsidRDefault="00DD1375" w:rsidP="211859F5">
      <w:pPr>
        <w:pStyle w:val="BodyText"/>
        <w:tabs>
          <w:tab w:val="left" w:pos="7872"/>
        </w:tabs>
        <w:spacing w:before="93"/>
        <w:ind w:left="100"/>
        <w:rPr>
          <w:rFonts w:asciiTheme="minorHAnsi" w:hAnsiTheme="minorHAnsi" w:cstheme="minorBidi"/>
          <w:u w:val="none"/>
        </w:rPr>
      </w:pPr>
      <w:r w:rsidRPr="211859F5">
        <w:rPr>
          <w:rFonts w:asciiTheme="minorHAnsi" w:hAnsiTheme="minorHAnsi" w:cstheme="minorBidi"/>
          <w:u w:val="none"/>
        </w:rPr>
        <w:t>Kraj in</w:t>
      </w:r>
      <w:r w:rsidRPr="211859F5">
        <w:rPr>
          <w:rFonts w:asciiTheme="minorHAnsi" w:hAnsiTheme="minorHAnsi" w:cstheme="minorBidi"/>
          <w:spacing w:val="-11"/>
          <w:u w:val="none"/>
        </w:rPr>
        <w:t xml:space="preserve"> </w:t>
      </w:r>
      <w:r w:rsidRPr="211859F5">
        <w:rPr>
          <w:rFonts w:asciiTheme="minorHAnsi" w:hAnsiTheme="minorHAnsi" w:cstheme="minorBidi"/>
          <w:u w:val="none"/>
        </w:rPr>
        <w:t>datum:</w:t>
      </w:r>
      <w:r w:rsidR="3977ECEB" w:rsidRPr="211859F5">
        <w:rPr>
          <w:rFonts w:asciiTheme="minorHAnsi" w:hAnsiTheme="minorHAnsi" w:cstheme="minorBidi"/>
          <w:u w:val="none"/>
        </w:rPr>
        <w:t xml:space="preserve"> ________________________________</w:t>
      </w:r>
      <w:r w:rsidRPr="00513DDF">
        <w:rPr>
          <w:rFonts w:asciiTheme="minorHAnsi" w:hAnsiTheme="minorHAnsi" w:cstheme="minorHAnsi"/>
        </w:rPr>
        <w:tab/>
      </w:r>
    </w:p>
    <w:p w14:paraId="7B96D644" w14:textId="77777777" w:rsidR="0018528F" w:rsidRPr="00513DDF" w:rsidRDefault="0018528F">
      <w:pPr>
        <w:spacing w:before="9" w:after="1"/>
        <w:rPr>
          <w:rFonts w:asciiTheme="minorHAnsi" w:hAnsiTheme="minorHAnsi" w:cstheme="minorHAnsi"/>
          <w:b/>
          <w:sz w:val="24"/>
        </w:rPr>
      </w:pPr>
    </w:p>
    <w:tbl>
      <w:tblPr>
        <w:tblStyle w:val="NormalTable0"/>
        <w:tblW w:w="8326" w:type="dxa"/>
        <w:tblInd w:w="1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609"/>
        <w:gridCol w:w="535"/>
        <w:gridCol w:w="539"/>
      </w:tblGrid>
      <w:tr w:rsidR="0018528F" w:rsidRPr="00513DDF" w14:paraId="2E5910E0" w14:textId="77777777" w:rsidTr="54F0BF04">
        <w:trPr>
          <w:trHeight w:val="277"/>
        </w:trPr>
        <w:tc>
          <w:tcPr>
            <w:tcW w:w="643" w:type="dxa"/>
          </w:tcPr>
          <w:p w14:paraId="64A6F978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09" w:type="dxa"/>
          </w:tcPr>
          <w:p w14:paraId="74BD59B7" w14:textId="77777777" w:rsidR="0018528F" w:rsidRPr="00513DDF" w:rsidRDefault="00DD1375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513DDF">
              <w:rPr>
                <w:rFonts w:asciiTheme="minorHAnsi" w:hAnsiTheme="minorHAnsi" w:cstheme="minorHAnsi"/>
                <w:b/>
                <w:sz w:val="24"/>
              </w:rPr>
              <w:t>VPRAŠANJE</w:t>
            </w:r>
          </w:p>
        </w:tc>
        <w:tc>
          <w:tcPr>
            <w:tcW w:w="535" w:type="dxa"/>
          </w:tcPr>
          <w:p w14:paraId="1F27BB9E" w14:textId="77777777" w:rsidR="0018528F" w:rsidRPr="00513DDF" w:rsidRDefault="00DD1375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b/>
                <w:sz w:val="24"/>
              </w:rPr>
            </w:pPr>
            <w:r w:rsidRPr="00513DDF">
              <w:rPr>
                <w:rFonts w:asciiTheme="minorHAnsi" w:hAnsiTheme="minorHAnsi" w:cstheme="minorHAnsi"/>
                <w:b/>
                <w:sz w:val="24"/>
              </w:rPr>
              <w:t>DA</w:t>
            </w:r>
          </w:p>
        </w:tc>
        <w:tc>
          <w:tcPr>
            <w:tcW w:w="539" w:type="dxa"/>
          </w:tcPr>
          <w:p w14:paraId="525552DF" w14:textId="77777777" w:rsidR="0018528F" w:rsidRPr="00513DDF" w:rsidRDefault="00DD1375">
            <w:pPr>
              <w:pStyle w:val="TableParagraph"/>
              <w:spacing w:line="258" w:lineRule="exact"/>
              <w:ind w:left="109"/>
              <w:rPr>
                <w:rFonts w:asciiTheme="minorHAnsi" w:hAnsiTheme="minorHAnsi" w:cstheme="minorHAnsi"/>
                <w:b/>
                <w:sz w:val="24"/>
              </w:rPr>
            </w:pPr>
            <w:r w:rsidRPr="00513DDF">
              <w:rPr>
                <w:rFonts w:asciiTheme="minorHAnsi" w:hAnsiTheme="minorHAnsi" w:cstheme="minorHAnsi"/>
                <w:b/>
                <w:sz w:val="24"/>
              </w:rPr>
              <w:t>NE</w:t>
            </w:r>
          </w:p>
        </w:tc>
      </w:tr>
      <w:tr w:rsidR="0018528F" w:rsidRPr="00513DDF" w14:paraId="41AEBB2B" w14:textId="77777777" w:rsidTr="54F0BF04">
        <w:trPr>
          <w:trHeight w:val="314"/>
        </w:trPr>
        <w:tc>
          <w:tcPr>
            <w:tcW w:w="643" w:type="dxa"/>
          </w:tcPr>
          <w:p w14:paraId="29E92F61" w14:textId="77777777" w:rsidR="0018528F" w:rsidRPr="00513DDF" w:rsidRDefault="00DD1375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6609" w:type="dxa"/>
          </w:tcPr>
          <w:p w14:paraId="71CB5315" w14:textId="77777777" w:rsidR="0018528F" w:rsidRPr="00513DDF" w:rsidRDefault="00DD1375">
            <w:pPr>
              <w:pStyle w:val="TableParagraph"/>
              <w:spacing w:line="291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Imate povišano telesno temperaturo (nad 37,5º C)?</w:t>
            </w:r>
          </w:p>
        </w:tc>
        <w:tc>
          <w:tcPr>
            <w:tcW w:w="535" w:type="dxa"/>
          </w:tcPr>
          <w:p w14:paraId="203F4B56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3739DBB7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528F" w:rsidRPr="00513DDF" w14:paraId="2D327393" w14:textId="77777777" w:rsidTr="54F0BF04">
        <w:trPr>
          <w:trHeight w:val="298"/>
        </w:trPr>
        <w:tc>
          <w:tcPr>
            <w:tcW w:w="643" w:type="dxa"/>
          </w:tcPr>
          <w:p w14:paraId="674F4998" w14:textId="77777777" w:rsidR="0018528F" w:rsidRPr="00513DDF" w:rsidRDefault="00DD1375">
            <w:pPr>
              <w:pStyle w:val="TableParagraph"/>
              <w:spacing w:line="274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6609" w:type="dxa"/>
          </w:tcPr>
          <w:p w14:paraId="67C7386A" w14:textId="778410D9" w:rsidR="0018528F" w:rsidRPr="00513DDF" w:rsidRDefault="00DD1375" w:rsidP="1B2C8B41">
            <w:pPr>
              <w:pStyle w:val="TableParagraph"/>
              <w:spacing w:before="2"/>
              <w:ind w:left="107"/>
              <w:rPr>
                <w:rFonts w:asciiTheme="minorHAnsi" w:hAnsiTheme="minorHAnsi" w:cstheme="minorBidi"/>
                <w:sz w:val="24"/>
                <w:szCs w:val="24"/>
              </w:rPr>
            </w:pPr>
            <w:r w:rsidRPr="54F0BF04">
              <w:rPr>
                <w:rFonts w:asciiTheme="minorHAnsi" w:hAnsiTheme="minorHAnsi" w:cstheme="minorBidi"/>
                <w:sz w:val="24"/>
                <w:szCs w:val="24"/>
              </w:rPr>
              <w:t>Ali ste prehlajeni</w:t>
            </w:r>
            <w:r w:rsidR="79C454F5" w:rsidRPr="54F0BF04">
              <w:rPr>
                <w:rFonts w:asciiTheme="minorHAnsi" w:hAnsiTheme="minorHAnsi" w:cstheme="minorBidi"/>
                <w:sz w:val="24"/>
                <w:szCs w:val="24"/>
              </w:rPr>
              <w:t>?</w:t>
            </w:r>
          </w:p>
        </w:tc>
        <w:tc>
          <w:tcPr>
            <w:tcW w:w="535" w:type="dxa"/>
          </w:tcPr>
          <w:p w14:paraId="60CC1F6F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11DED8DE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528F" w:rsidRPr="00513DDF" w14:paraId="17854854" w14:textId="77777777" w:rsidTr="54F0BF04">
        <w:trPr>
          <w:trHeight w:val="297"/>
        </w:trPr>
        <w:tc>
          <w:tcPr>
            <w:tcW w:w="643" w:type="dxa"/>
          </w:tcPr>
          <w:p w14:paraId="0388875A" w14:textId="77777777" w:rsidR="0018528F" w:rsidRPr="00513DDF" w:rsidRDefault="00DD1375">
            <w:pPr>
              <w:pStyle w:val="TableParagraph"/>
              <w:spacing w:line="274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6609" w:type="dxa"/>
          </w:tcPr>
          <w:p w14:paraId="27BD3CF9" w14:textId="77777777" w:rsidR="0018528F" w:rsidRPr="00513DDF" w:rsidRDefault="00DD1375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Ali kašljate?</w:t>
            </w:r>
          </w:p>
        </w:tc>
        <w:tc>
          <w:tcPr>
            <w:tcW w:w="535" w:type="dxa"/>
          </w:tcPr>
          <w:p w14:paraId="21D8D58E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16856BCD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528F" w:rsidRPr="00513DDF" w14:paraId="21887A07" w14:textId="77777777" w:rsidTr="54F0BF04">
        <w:trPr>
          <w:trHeight w:val="277"/>
        </w:trPr>
        <w:tc>
          <w:tcPr>
            <w:tcW w:w="643" w:type="dxa"/>
          </w:tcPr>
          <w:p w14:paraId="6F348279" w14:textId="77777777" w:rsidR="0018528F" w:rsidRPr="00513DDF" w:rsidRDefault="00DD1375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6609" w:type="dxa"/>
          </w:tcPr>
          <w:p w14:paraId="4C7E527E" w14:textId="77777777" w:rsidR="0018528F" w:rsidRPr="00513DDF" w:rsidRDefault="00DD1375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Vas boli v grlu, žrelu?</w:t>
            </w:r>
          </w:p>
        </w:tc>
        <w:tc>
          <w:tcPr>
            <w:tcW w:w="535" w:type="dxa"/>
          </w:tcPr>
          <w:p w14:paraId="252F9367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9" w:type="dxa"/>
          </w:tcPr>
          <w:p w14:paraId="2D3691EA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528F" w:rsidRPr="00513DDF" w14:paraId="77D5E022" w14:textId="77777777" w:rsidTr="54F0BF04">
        <w:trPr>
          <w:trHeight w:val="298"/>
        </w:trPr>
        <w:tc>
          <w:tcPr>
            <w:tcW w:w="643" w:type="dxa"/>
          </w:tcPr>
          <w:p w14:paraId="0BBE24FB" w14:textId="77777777" w:rsidR="0018528F" w:rsidRPr="00513DDF" w:rsidRDefault="00DD1375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6609" w:type="dxa"/>
          </w:tcPr>
          <w:p w14:paraId="189D5AC6" w14:textId="77777777" w:rsidR="0018528F" w:rsidRPr="00513DDF" w:rsidRDefault="00DD1375">
            <w:pPr>
              <w:pStyle w:val="TableParagraph"/>
              <w:spacing w:line="27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Imate spremenjen okus ali vonj?</w:t>
            </w:r>
          </w:p>
        </w:tc>
        <w:tc>
          <w:tcPr>
            <w:tcW w:w="535" w:type="dxa"/>
          </w:tcPr>
          <w:p w14:paraId="67B00A23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6781C0FF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528F" w:rsidRPr="00513DDF" w14:paraId="1F1C7DAD" w14:textId="77777777" w:rsidTr="54F0BF04">
        <w:trPr>
          <w:trHeight w:val="273"/>
        </w:trPr>
        <w:tc>
          <w:tcPr>
            <w:tcW w:w="643" w:type="dxa"/>
          </w:tcPr>
          <w:p w14:paraId="63046EF6" w14:textId="77777777" w:rsidR="0018528F" w:rsidRPr="00513DDF" w:rsidRDefault="00DD1375">
            <w:pPr>
              <w:pStyle w:val="TableParagraph"/>
              <w:spacing w:line="254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6.</w:t>
            </w:r>
          </w:p>
        </w:tc>
        <w:tc>
          <w:tcPr>
            <w:tcW w:w="6609" w:type="dxa"/>
          </w:tcPr>
          <w:p w14:paraId="3C21C1E3" w14:textId="77777777" w:rsidR="0018528F" w:rsidRPr="00513DDF" w:rsidRDefault="00DD1375">
            <w:pPr>
              <w:pStyle w:val="TableParagraph"/>
              <w:spacing w:line="25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Imate občutek težkega dihanja ali stiskanja v prsnem košu?</w:t>
            </w:r>
          </w:p>
        </w:tc>
        <w:tc>
          <w:tcPr>
            <w:tcW w:w="535" w:type="dxa"/>
          </w:tcPr>
          <w:p w14:paraId="7617F83B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9" w:type="dxa"/>
          </w:tcPr>
          <w:p w14:paraId="109AD650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528F" w:rsidRPr="00513DDF" w14:paraId="585E2D9B" w14:textId="77777777" w:rsidTr="54F0BF04">
        <w:trPr>
          <w:trHeight w:val="277"/>
        </w:trPr>
        <w:tc>
          <w:tcPr>
            <w:tcW w:w="643" w:type="dxa"/>
          </w:tcPr>
          <w:p w14:paraId="230E1BAF" w14:textId="77777777" w:rsidR="0018528F" w:rsidRPr="00513DDF" w:rsidRDefault="00DD1375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7.</w:t>
            </w:r>
          </w:p>
        </w:tc>
        <w:tc>
          <w:tcPr>
            <w:tcW w:w="6609" w:type="dxa"/>
          </w:tcPr>
          <w:p w14:paraId="6F48C723" w14:textId="5CC51D60" w:rsidR="0018528F" w:rsidRPr="00513DDF" w:rsidRDefault="00DD1375" w:rsidP="1B2C8B41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Bidi"/>
                <w:sz w:val="24"/>
                <w:szCs w:val="24"/>
              </w:rPr>
            </w:pPr>
            <w:r w:rsidRPr="1B2C8B41">
              <w:rPr>
                <w:rFonts w:asciiTheme="minorHAnsi" w:hAnsiTheme="minorHAnsi" w:cstheme="minorBidi"/>
                <w:sz w:val="24"/>
                <w:szCs w:val="24"/>
              </w:rPr>
              <w:t>Imate bolečine v mišicah?</w:t>
            </w:r>
          </w:p>
        </w:tc>
        <w:tc>
          <w:tcPr>
            <w:tcW w:w="535" w:type="dxa"/>
          </w:tcPr>
          <w:p w14:paraId="560C7D41" w14:textId="6BECE2B2" w:rsidR="0018528F" w:rsidRPr="00513DDF" w:rsidRDefault="0018528F" w:rsidP="1B2C8B41">
            <w:pPr>
              <w:pStyle w:val="TableParagraph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539" w:type="dxa"/>
          </w:tcPr>
          <w:p w14:paraId="382E040D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528F" w:rsidRPr="00513DDF" w14:paraId="48D75AFD" w14:textId="77777777" w:rsidTr="54F0BF04">
        <w:trPr>
          <w:trHeight w:val="298"/>
        </w:trPr>
        <w:tc>
          <w:tcPr>
            <w:tcW w:w="643" w:type="dxa"/>
          </w:tcPr>
          <w:p w14:paraId="300866B5" w14:textId="77777777" w:rsidR="0018528F" w:rsidRPr="00513DDF" w:rsidRDefault="00DD1375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8.</w:t>
            </w:r>
          </w:p>
        </w:tc>
        <w:tc>
          <w:tcPr>
            <w:tcW w:w="6609" w:type="dxa"/>
          </w:tcPr>
          <w:p w14:paraId="4D58E799" w14:textId="77777777" w:rsidR="0018528F" w:rsidRPr="00513DDF" w:rsidRDefault="00DD1375">
            <w:pPr>
              <w:pStyle w:val="TableParagraph"/>
              <w:spacing w:line="27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Imate prebavne težave (drisko ali bruhanje)?</w:t>
            </w:r>
          </w:p>
        </w:tc>
        <w:tc>
          <w:tcPr>
            <w:tcW w:w="535" w:type="dxa"/>
          </w:tcPr>
          <w:p w14:paraId="66B9BB1C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7E4C1BE7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528F" w:rsidRPr="00513DDF" w14:paraId="25697DCD" w14:textId="77777777" w:rsidTr="54F0BF04">
        <w:trPr>
          <w:trHeight w:val="550"/>
        </w:trPr>
        <w:tc>
          <w:tcPr>
            <w:tcW w:w="643" w:type="dxa"/>
          </w:tcPr>
          <w:p w14:paraId="08CA6F4F" w14:textId="77777777" w:rsidR="0018528F" w:rsidRPr="00513DDF" w:rsidRDefault="00DD1375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6609" w:type="dxa"/>
          </w:tcPr>
          <w:p w14:paraId="591CE38B" w14:textId="77777777" w:rsidR="0018528F" w:rsidRPr="00513DDF" w:rsidRDefault="00DD1375">
            <w:pPr>
              <w:pStyle w:val="TableParagraph"/>
              <w:spacing w:line="27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Ali ste v zadnjih 14 dneh prebolevali zgoraj navedene znake in</w:t>
            </w:r>
          </w:p>
          <w:p w14:paraId="44522E07" w14:textId="77777777" w:rsidR="0018528F" w:rsidRPr="00513DDF" w:rsidRDefault="00DD1375">
            <w:pPr>
              <w:pStyle w:val="TableParagraph"/>
              <w:spacing w:line="260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simptome?</w:t>
            </w:r>
          </w:p>
        </w:tc>
        <w:tc>
          <w:tcPr>
            <w:tcW w:w="535" w:type="dxa"/>
          </w:tcPr>
          <w:p w14:paraId="1FBC96EA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20F656B7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528F" w:rsidRPr="00513DDF" w14:paraId="2435CFEE" w14:textId="77777777" w:rsidTr="54F0BF04">
        <w:trPr>
          <w:trHeight w:val="277"/>
        </w:trPr>
        <w:tc>
          <w:tcPr>
            <w:tcW w:w="643" w:type="dxa"/>
          </w:tcPr>
          <w:p w14:paraId="5B0BFAB6" w14:textId="77777777" w:rsidR="0018528F" w:rsidRPr="00513DDF" w:rsidRDefault="00DD1375">
            <w:pPr>
              <w:pStyle w:val="TableParagraph"/>
              <w:spacing w:line="258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9.</w:t>
            </w:r>
          </w:p>
        </w:tc>
        <w:tc>
          <w:tcPr>
            <w:tcW w:w="6609" w:type="dxa"/>
          </w:tcPr>
          <w:p w14:paraId="759DFEC4" w14:textId="77777777" w:rsidR="0018528F" w:rsidRPr="00513DDF" w:rsidRDefault="00DD1375">
            <w:pPr>
              <w:pStyle w:val="TableParagraph"/>
              <w:spacing w:line="258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Ima kdo drug doma ali v službi takšne težave?</w:t>
            </w:r>
          </w:p>
        </w:tc>
        <w:tc>
          <w:tcPr>
            <w:tcW w:w="535" w:type="dxa"/>
          </w:tcPr>
          <w:p w14:paraId="49439F90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39" w:type="dxa"/>
          </w:tcPr>
          <w:p w14:paraId="424D229E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18528F" w:rsidRPr="00513DDF" w14:paraId="34D5E717" w14:textId="77777777" w:rsidTr="54F0BF04">
        <w:trPr>
          <w:trHeight w:val="298"/>
        </w:trPr>
        <w:tc>
          <w:tcPr>
            <w:tcW w:w="643" w:type="dxa"/>
          </w:tcPr>
          <w:p w14:paraId="3F76B0B5" w14:textId="77777777" w:rsidR="0018528F" w:rsidRPr="00513DDF" w:rsidRDefault="00DD1375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10.</w:t>
            </w:r>
          </w:p>
        </w:tc>
        <w:tc>
          <w:tcPr>
            <w:tcW w:w="6609" w:type="dxa"/>
          </w:tcPr>
          <w:p w14:paraId="4765E206" w14:textId="77777777" w:rsidR="0018528F" w:rsidRPr="00513DDF" w:rsidRDefault="00DD1375">
            <w:pPr>
              <w:pStyle w:val="TableParagraph"/>
              <w:spacing w:line="27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Ste imeli morda pozitiven bris na covid-19?</w:t>
            </w:r>
          </w:p>
        </w:tc>
        <w:tc>
          <w:tcPr>
            <w:tcW w:w="535" w:type="dxa"/>
          </w:tcPr>
          <w:p w14:paraId="2A9CEAF4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60EE6642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8528F" w:rsidRPr="00513DDF" w14:paraId="7B63F7E0" w14:textId="77777777" w:rsidTr="54F0BF04">
        <w:trPr>
          <w:trHeight w:val="594"/>
        </w:trPr>
        <w:tc>
          <w:tcPr>
            <w:tcW w:w="643" w:type="dxa"/>
          </w:tcPr>
          <w:p w14:paraId="0D0F3387" w14:textId="77777777" w:rsidR="0018528F" w:rsidRPr="00513DDF" w:rsidRDefault="00DD1375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11.</w:t>
            </w:r>
          </w:p>
        </w:tc>
        <w:tc>
          <w:tcPr>
            <w:tcW w:w="6609" w:type="dxa"/>
          </w:tcPr>
          <w:p w14:paraId="1B38712D" w14:textId="77777777" w:rsidR="0018528F" w:rsidRPr="00513DDF" w:rsidRDefault="00DD1375">
            <w:pPr>
              <w:pStyle w:val="TableParagraph"/>
              <w:spacing w:line="274" w:lineRule="exact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Ste bili v stiku s covid-19 potrjenim bolnikom (oboleli svojci,</w:t>
            </w:r>
          </w:p>
          <w:p w14:paraId="5F5A887D" w14:textId="77777777" w:rsidR="0018528F" w:rsidRPr="00513DDF" w:rsidRDefault="00DD1375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sostanovalci)?</w:t>
            </w:r>
          </w:p>
        </w:tc>
        <w:tc>
          <w:tcPr>
            <w:tcW w:w="535" w:type="dxa"/>
          </w:tcPr>
          <w:p w14:paraId="2F3305A4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536C4370" w14:textId="77777777" w:rsidR="0018528F" w:rsidRPr="00513DDF" w:rsidRDefault="0018528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F36BA9" w:rsidRPr="00513DDF" w14:paraId="2C215B0C" w14:textId="77777777" w:rsidTr="54F0BF04">
        <w:trPr>
          <w:trHeight w:val="594"/>
        </w:trPr>
        <w:tc>
          <w:tcPr>
            <w:tcW w:w="643" w:type="dxa"/>
          </w:tcPr>
          <w:p w14:paraId="4529448F" w14:textId="77777777" w:rsidR="00F36BA9" w:rsidRPr="00513DDF" w:rsidRDefault="00F36BA9">
            <w:pPr>
              <w:pStyle w:val="TableParagraph"/>
              <w:spacing w:line="270" w:lineRule="exact"/>
              <w:ind w:left="106"/>
              <w:rPr>
                <w:rFonts w:asciiTheme="minorHAnsi" w:hAnsiTheme="minorHAnsi" w:cstheme="minorHAnsi"/>
                <w:sz w:val="24"/>
              </w:rPr>
            </w:pPr>
            <w:r w:rsidRPr="00513DDF">
              <w:rPr>
                <w:rFonts w:asciiTheme="minorHAnsi" w:hAnsiTheme="minorHAnsi" w:cstheme="minorHAnsi"/>
                <w:sz w:val="24"/>
              </w:rPr>
              <w:t>12.</w:t>
            </w:r>
          </w:p>
        </w:tc>
        <w:tc>
          <w:tcPr>
            <w:tcW w:w="6609" w:type="dxa"/>
          </w:tcPr>
          <w:p w14:paraId="5B380946" w14:textId="13E55AAD" w:rsidR="00F36BA9" w:rsidRPr="00513DDF" w:rsidRDefault="00F36BA9" w:rsidP="628A1B47">
            <w:pPr>
              <w:pStyle w:val="TableParagraph"/>
              <w:spacing w:line="274" w:lineRule="exact"/>
              <w:rPr>
                <w:rFonts w:asciiTheme="minorHAnsi" w:hAnsiTheme="minorHAnsi" w:cstheme="minorBidi"/>
                <w:sz w:val="24"/>
                <w:szCs w:val="24"/>
              </w:rPr>
            </w:pPr>
            <w:r w:rsidRPr="628A1B47">
              <w:rPr>
                <w:rFonts w:asciiTheme="minorHAnsi" w:hAnsiTheme="minorHAnsi" w:cstheme="minorBidi"/>
                <w:sz w:val="24"/>
                <w:szCs w:val="24"/>
              </w:rPr>
              <w:t>Ali ste v zadnjih 14 dneh obiskali katero od držav s poslabšano epidemiološko sliko</w:t>
            </w:r>
            <w:r w:rsidRPr="628A1B47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Pr="628A1B47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(Bosna in Hercegovina, Srbija, Kosovo, Severna </w:t>
            </w:r>
            <w:r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Makedonija,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Albanija, Alžirija, Argentina, Armenija, Azerbajdžan, Bahrajn, Belorusija, Bolivija, Brazilija</w:t>
            </w:r>
            <w:r w:rsidR="41286CE5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Čile</w:t>
            </w:r>
            <w:r w:rsidR="7F0DF678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Črna gora</w:t>
            </w:r>
            <w:r w:rsidR="2C9FB760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Deviški otoki Združenih držav</w:t>
            </w:r>
            <w:r w:rsidR="4C03C1DF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Dominikanska republika</w:t>
            </w:r>
            <w:r w:rsidR="0D174D53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Džibuti</w:t>
            </w:r>
            <w:r w:rsidR="48E4D36F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Ekvador</w:t>
            </w:r>
            <w:r w:rsidR="51C1601D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Ekvatorialna Gvineja</w:t>
            </w:r>
            <w:r w:rsidR="6DF8361D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Esvatini</w:t>
            </w:r>
            <w:r w:rsidR="153BB71C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Gabon</w:t>
            </w:r>
            <w:r w:rsidR="7731F8D5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Gibraltar</w:t>
            </w:r>
            <w:r w:rsidR="583A980F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Gvatemala</w:t>
            </w:r>
            <w:r w:rsidR="4EC659F4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Honduras</w:t>
            </w:r>
            <w:r w:rsidR="684D8D35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Irak</w:t>
            </w:r>
            <w:r w:rsidR="3BA0CE23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Iran</w:t>
            </w:r>
            <w:r w:rsidR="3047605D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Izrael</w:t>
            </w:r>
            <w:r w:rsidR="4493E07D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Južna Afrika</w:t>
            </w:r>
            <w:r w:rsidR="6EF6B3CB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Kajmanski otoki</w:t>
            </w:r>
            <w:r w:rsidR="659D3932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Katar</w:t>
            </w:r>
            <w:r w:rsidR="5A7893E3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Kazahstan</w:t>
            </w:r>
            <w:r w:rsidR="7D7BE3A8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Kirgizija</w:t>
            </w:r>
            <w:r w:rsidR="65B4EC0B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Kitajska</w:t>
            </w:r>
            <w:r w:rsidR="423E3E0B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Kolumbija</w:t>
            </w:r>
            <w:r w:rsidR="639442C4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,</w:t>
            </w:r>
            <w:r w:rsidR="494649C2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Kostarika</w:t>
            </w:r>
            <w:r w:rsidR="60DD533A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Kuvajt</w:t>
            </w:r>
            <w:r w:rsidR="2B410730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Luksemburg</w:t>
            </w:r>
            <w:r w:rsidR="656B5766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Maldivi</w:t>
            </w:r>
            <w:r w:rsidR="4086870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Mehika</w:t>
            </w:r>
            <w:r w:rsidR="76F3E7F0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Moldavija</w:t>
            </w:r>
            <w:r w:rsidR="510BCFB9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Oman</w:t>
            </w:r>
            <w:r w:rsidR="584F33B6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Panama</w:t>
            </w:r>
            <w:r w:rsidR="73CD6A82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Peru</w:t>
            </w:r>
            <w:r w:rsidR="7A4F9DA3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Portoriko</w:t>
            </w:r>
            <w:r w:rsidR="67819D5D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Portugalska</w:t>
            </w:r>
            <w:r w:rsidR="042B5B78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Rusija</w:t>
            </w:r>
            <w:r w:rsidR="162898D2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Salvador</w:t>
            </w:r>
            <w:r w:rsidR="1041E7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Sao Tome in Principe</w:t>
            </w:r>
            <w:r w:rsidR="6985375C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Saudova Arabija</w:t>
            </w:r>
            <w:r w:rsidR="3FEEEE1E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Sejšeli</w:t>
            </w:r>
            <w:r w:rsidR="358E4866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Singapur</w:t>
            </w:r>
            <w:r w:rsidR="15BAF09D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Surinam</w:t>
            </w:r>
            <w:r w:rsidR="5487B129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Švedska</w:t>
            </w:r>
            <w:r w:rsidR="15C8C614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Turks in Caicos</w:t>
            </w:r>
            <w:r w:rsidR="32A6E342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Zelenortski otoki</w:t>
            </w:r>
            <w:r w:rsidR="62912DCF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Združene države Amerike</w:t>
            </w:r>
            <w:r w:rsidR="69B8DEC4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 xml:space="preserve">, </w:t>
            </w:r>
            <w:r w:rsidR="12F9ECA1"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Združeni arabski emirati</w:t>
            </w:r>
            <w:r w:rsidRPr="628A1B47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)?</w:t>
            </w:r>
          </w:p>
        </w:tc>
        <w:tc>
          <w:tcPr>
            <w:tcW w:w="535" w:type="dxa"/>
          </w:tcPr>
          <w:p w14:paraId="0FC8AEC7" w14:textId="77777777" w:rsidR="00F36BA9" w:rsidRPr="00513DDF" w:rsidRDefault="00F36B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539" w:type="dxa"/>
          </w:tcPr>
          <w:p w14:paraId="20E5D4CC" w14:textId="77777777" w:rsidR="00F36BA9" w:rsidRPr="00513DDF" w:rsidRDefault="00F36BA9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16AE9309" w14:textId="77777777" w:rsidR="0018528F" w:rsidRPr="00513DDF" w:rsidRDefault="0018528F">
      <w:pPr>
        <w:spacing w:before="6"/>
        <w:rPr>
          <w:rFonts w:asciiTheme="minorHAnsi" w:hAnsiTheme="minorHAnsi" w:cstheme="minorHAnsi"/>
          <w:b/>
          <w:sz w:val="23"/>
        </w:rPr>
      </w:pPr>
    </w:p>
    <w:p w14:paraId="424B722C" w14:textId="77777777" w:rsidR="0018528F" w:rsidRPr="00513DDF" w:rsidRDefault="00DD1375">
      <w:pPr>
        <w:pStyle w:val="BodyText"/>
        <w:spacing w:before="1" w:line="247" w:lineRule="auto"/>
        <w:ind w:left="100" w:right="376"/>
        <w:jc w:val="both"/>
        <w:rPr>
          <w:rFonts w:asciiTheme="minorHAnsi" w:hAnsiTheme="minorHAnsi" w:cstheme="minorHAnsi"/>
          <w:u w:val="none"/>
        </w:rPr>
      </w:pPr>
      <w:r w:rsidRPr="00513DDF">
        <w:rPr>
          <w:rFonts w:asciiTheme="minorHAnsi" w:hAnsiTheme="minorHAnsi" w:cstheme="minorHAnsi"/>
          <w:u w:val="thick"/>
        </w:rPr>
        <w:t>*</w:t>
      </w:r>
      <w:r w:rsidRPr="00513DDF">
        <w:rPr>
          <w:rFonts w:asciiTheme="minorHAnsi" w:hAnsiTheme="minorHAnsi" w:cstheme="minorHAnsi"/>
          <w:spacing w:val="-8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V</w:t>
      </w:r>
      <w:r w:rsidRPr="00513DDF">
        <w:rPr>
          <w:rFonts w:asciiTheme="minorHAnsi" w:hAnsiTheme="minorHAnsi" w:cstheme="minorHAnsi"/>
          <w:spacing w:val="-5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kolikor</w:t>
      </w:r>
      <w:r w:rsidRPr="00513DDF">
        <w:rPr>
          <w:rFonts w:asciiTheme="minorHAnsi" w:hAnsiTheme="minorHAnsi" w:cstheme="minorHAnsi"/>
          <w:spacing w:val="-8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ste</w:t>
      </w:r>
      <w:r w:rsidRPr="00513DDF">
        <w:rPr>
          <w:rFonts w:asciiTheme="minorHAnsi" w:hAnsiTheme="minorHAnsi" w:cstheme="minorHAnsi"/>
          <w:spacing w:val="-4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na</w:t>
      </w:r>
      <w:r w:rsidRPr="00513DDF">
        <w:rPr>
          <w:rFonts w:asciiTheme="minorHAnsi" w:hAnsiTheme="minorHAnsi" w:cstheme="minorHAnsi"/>
          <w:spacing w:val="-5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katerokoli</w:t>
      </w:r>
      <w:r w:rsidRPr="00513DDF">
        <w:rPr>
          <w:rFonts w:asciiTheme="minorHAnsi" w:hAnsiTheme="minorHAnsi" w:cstheme="minorHAnsi"/>
          <w:spacing w:val="-8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vprašanje</w:t>
      </w:r>
      <w:r w:rsidRPr="00513DDF">
        <w:rPr>
          <w:rFonts w:asciiTheme="minorHAnsi" w:hAnsiTheme="minorHAnsi" w:cstheme="minorHAnsi"/>
          <w:spacing w:val="-4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odgovorili</w:t>
      </w:r>
      <w:r w:rsidRPr="00513DDF">
        <w:rPr>
          <w:rFonts w:asciiTheme="minorHAnsi" w:hAnsiTheme="minorHAnsi" w:cstheme="minorHAnsi"/>
          <w:spacing w:val="-8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pozitivno,</w:t>
      </w:r>
      <w:r w:rsidRPr="00513DDF">
        <w:rPr>
          <w:rFonts w:asciiTheme="minorHAnsi" w:hAnsiTheme="minorHAnsi" w:cstheme="minorHAnsi"/>
          <w:spacing w:val="-8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se</w:t>
      </w:r>
      <w:r w:rsidRPr="00513DDF">
        <w:rPr>
          <w:rFonts w:asciiTheme="minorHAnsi" w:hAnsiTheme="minorHAnsi" w:cstheme="minorHAnsi"/>
          <w:spacing w:val="-4"/>
          <w:u w:val="thick"/>
        </w:rPr>
        <w:t xml:space="preserve"> </w:t>
      </w:r>
      <w:r w:rsidR="007D248B" w:rsidRPr="00513DDF">
        <w:rPr>
          <w:rFonts w:asciiTheme="minorHAnsi" w:hAnsiTheme="minorHAnsi" w:cstheme="minorHAnsi"/>
          <w:spacing w:val="-4"/>
          <w:u w:val="thick"/>
        </w:rPr>
        <w:t>USPOSABLJANJA/ IZPITA NE UDELEŽUJTE in se NAJ</w:t>
      </w:r>
      <w:r w:rsidRPr="00513DDF">
        <w:rPr>
          <w:rFonts w:asciiTheme="minorHAnsi" w:hAnsiTheme="minorHAnsi" w:cstheme="minorHAnsi"/>
          <w:u w:val="thick"/>
        </w:rPr>
        <w:t>PREJ posvetujte z osebnim zdravnikom oziroma ambulanto PO</w:t>
      </w:r>
      <w:r w:rsidRPr="00513DDF">
        <w:rPr>
          <w:rFonts w:asciiTheme="minorHAnsi" w:hAnsiTheme="minorHAnsi" w:cstheme="minorHAnsi"/>
          <w:spacing w:val="-4"/>
          <w:u w:val="thick"/>
        </w:rPr>
        <w:t xml:space="preserve"> </w:t>
      </w:r>
      <w:r w:rsidRPr="00513DDF">
        <w:rPr>
          <w:rFonts w:asciiTheme="minorHAnsi" w:hAnsiTheme="minorHAnsi" w:cstheme="minorHAnsi"/>
          <w:u w:val="thick"/>
        </w:rPr>
        <w:t>TELEFONU</w:t>
      </w:r>
      <w:r w:rsidR="007D248B" w:rsidRPr="00513DDF">
        <w:rPr>
          <w:rFonts w:asciiTheme="minorHAnsi" w:hAnsiTheme="minorHAnsi" w:cstheme="minorHAnsi"/>
          <w:u w:val="thick"/>
        </w:rPr>
        <w:t xml:space="preserve">. Dogovorili se bomo za nov termin. </w:t>
      </w:r>
    </w:p>
    <w:p w14:paraId="2240C123" w14:textId="07B52BD5" w:rsidR="0018528F" w:rsidRPr="00513DDF" w:rsidRDefault="0018528F" w:rsidP="211859F5">
      <w:pPr>
        <w:rPr>
          <w:rFonts w:asciiTheme="minorHAnsi" w:hAnsiTheme="minorHAnsi" w:cstheme="minorBidi"/>
          <w:b/>
          <w:bCs/>
          <w:sz w:val="20"/>
          <w:szCs w:val="20"/>
        </w:rPr>
      </w:pPr>
    </w:p>
    <w:p w14:paraId="293E2213" w14:textId="77777777" w:rsidR="0018528F" w:rsidRPr="00513DDF" w:rsidRDefault="0018528F" w:rsidP="00F36BA9">
      <w:pPr>
        <w:spacing w:before="2"/>
        <w:rPr>
          <w:rFonts w:asciiTheme="minorHAnsi" w:hAnsiTheme="minorHAnsi" w:cstheme="minorHAnsi"/>
          <w:b/>
          <w:sz w:val="16"/>
        </w:rPr>
      </w:pPr>
    </w:p>
    <w:p w14:paraId="4FADFBE2" w14:textId="199D64AE" w:rsidR="0018528F" w:rsidRPr="00513DDF" w:rsidRDefault="00DD1375" w:rsidP="211859F5">
      <w:pPr>
        <w:pStyle w:val="BodyText"/>
        <w:spacing w:before="93"/>
        <w:ind w:left="100"/>
        <w:rPr>
          <w:rFonts w:asciiTheme="minorHAnsi" w:hAnsiTheme="minorHAnsi" w:cstheme="minorBidi"/>
          <w:u w:val="none"/>
        </w:rPr>
      </w:pPr>
      <w:r w:rsidRPr="211859F5">
        <w:rPr>
          <w:rFonts w:asciiTheme="minorHAnsi" w:hAnsiTheme="minorHAnsi" w:cstheme="minorBidi"/>
          <w:u w:val="none"/>
        </w:rPr>
        <w:t>S podpisom potrjujem resničnost vseh navedb:</w:t>
      </w:r>
      <w:r w:rsidR="47B63112" w:rsidRPr="211859F5">
        <w:rPr>
          <w:rFonts w:asciiTheme="minorHAnsi" w:hAnsiTheme="minorHAnsi" w:cstheme="minorBidi"/>
          <w:u w:val="none"/>
        </w:rPr>
        <w:t>_______________________________________</w:t>
      </w:r>
    </w:p>
    <w:p w14:paraId="60A4E3CB" w14:textId="77777777" w:rsidR="0018528F" w:rsidRPr="00513DDF" w:rsidRDefault="0018528F" w:rsidP="00F36BA9">
      <w:pPr>
        <w:jc w:val="right"/>
        <w:rPr>
          <w:rFonts w:asciiTheme="minorHAnsi" w:hAnsiTheme="minorHAnsi" w:cstheme="minorHAnsi"/>
          <w:b/>
          <w:sz w:val="20"/>
        </w:rPr>
      </w:pPr>
    </w:p>
    <w:p w14:paraId="30C3C2A8" w14:textId="77777777" w:rsidR="0018528F" w:rsidRPr="00513DDF" w:rsidRDefault="00DD1375" w:rsidP="00F36BA9">
      <w:pPr>
        <w:spacing w:before="3"/>
        <w:rPr>
          <w:rFonts w:asciiTheme="minorHAnsi" w:hAnsiTheme="minorHAnsi" w:cstheme="minorHAnsi"/>
          <w:b/>
          <w:sz w:val="18"/>
        </w:rPr>
      </w:pPr>
      <w:r w:rsidRPr="00513DDF">
        <w:rPr>
          <w:rFonts w:asciiTheme="minorHAnsi" w:hAnsiTheme="minorHAnsi" w:cstheme="minorHAnsi"/>
          <w:noProof/>
          <w:lang w:eastAsia="sl-SI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2F3D7B" wp14:editId="6D5682C1">
                <wp:simplePos x="0" y="0"/>
                <wp:positionH relativeFrom="page">
                  <wp:posOffset>1080135</wp:posOffset>
                </wp:positionH>
                <wp:positionV relativeFrom="paragraph">
                  <wp:posOffset>163830</wp:posOffset>
                </wp:positionV>
                <wp:extent cx="35280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8060" cy="1270"/>
                        </a:xfrm>
                        <a:custGeom>
                          <a:avLst/>
                          <a:gdLst>
                            <a:gd name="T0" fmla="+- 0 1701 1701"/>
                            <a:gd name="T1" fmla="*/ T0 w 5556"/>
                            <a:gd name="T2" fmla="+- 0 7256 1701"/>
                            <a:gd name="T3" fmla="*/ T2 w 5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56">
                              <a:moveTo>
                                <a:pt x="0" y="0"/>
                              </a:moveTo>
                              <a:lnTo>
                                <a:pt x="5555" y="0"/>
                              </a:lnTo>
                            </a:path>
                          </a:pathLst>
                        </a:custGeom>
                        <a:noFill/>
                        <a:ln w="113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4B0F706E">
              <v:shape id="Freeform 2" style="position:absolute;margin-left:85.05pt;margin-top:12.9pt;width:277.8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6,1270" o:spid="_x0000_s1026" filled="f" strokeweight=".89pt" path="m,l5555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" w14:anchorId="0E832969">
                <v:path arrowok="t" o:connecttype="custom" o:connectlocs="0,0;3527425,0" o:connectangles="0,0"/>
                <w10:wrap type="topAndBottom" anchorx="page"/>
              </v:shape>
            </w:pict>
          </mc:Fallback>
        </mc:AlternateContent>
      </w:r>
      <w:r w:rsidR="00F36BA9" w:rsidRPr="628A1B47">
        <w:rPr>
          <w:rFonts w:asciiTheme="minorHAnsi" w:hAnsiTheme="minorHAnsi" w:cstheme="minorBidi"/>
          <w:b/>
          <w:bCs/>
          <w:sz w:val="18"/>
          <w:szCs w:val="18"/>
        </w:rPr>
        <w:t xml:space="preserve"> </w:t>
      </w:r>
    </w:p>
    <w:p w14:paraId="27EFDDCB" w14:textId="77777777" w:rsidR="0018528F" w:rsidRPr="00513DDF" w:rsidRDefault="0018528F" w:rsidP="00F36BA9">
      <w:pPr>
        <w:jc w:val="right"/>
        <w:rPr>
          <w:rFonts w:asciiTheme="minorHAnsi" w:hAnsiTheme="minorHAnsi" w:cstheme="minorHAnsi"/>
          <w:b/>
          <w:sz w:val="20"/>
        </w:rPr>
      </w:pPr>
    </w:p>
    <w:p w14:paraId="381C7AF4" w14:textId="77777777" w:rsidR="0018528F" w:rsidRPr="00513DDF" w:rsidRDefault="0018528F">
      <w:pPr>
        <w:spacing w:before="3"/>
        <w:rPr>
          <w:rFonts w:asciiTheme="minorHAnsi" w:hAnsiTheme="minorHAnsi" w:cstheme="minorHAnsi"/>
          <w:b/>
          <w:sz w:val="18"/>
        </w:rPr>
      </w:pPr>
    </w:p>
    <w:p w14:paraId="37A5C40C" w14:textId="77777777" w:rsidR="0018528F" w:rsidRPr="00513DDF" w:rsidRDefault="00DD1375">
      <w:pPr>
        <w:spacing w:before="94"/>
        <w:ind w:left="100"/>
        <w:rPr>
          <w:rFonts w:asciiTheme="minorHAnsi" w:hAnsiTheme="minorHAnsi" w:cstheme="minorHAnsi"/>
          <w:b/>
          <w:sz w:val="20"/>
        </w:rPr>
      </w:pPr>
      <w:r w:rsidRPr="00513DDF">
        <w:rPr>
          <w:rFonts w:asciiTheme="minorHAnsi" w:hAnsiTheme="minorHAnsi" w:cstheme="minorHAnsi"/>
          <w:b/>
          <w:sz w:val="20"/>
          <w:u w:val="single"/>
        </w:rPr>
        <w:t>Opomba: V kolikor v roku 7 dni od usposabljanja/izpita zaznate zgoraj navedene znake in</w:t>
      </w:r>
    </w:p>
    <w:p w14:paraId="6D5EDF4B" w14:textId="77777777" w:rsidR="0018528F" w:rsidRPr="00513DDF" w:rsidRDefault="00DD1375">
      <w:pPr>
        <w:spacing w:before="30"/>
        <w:ind w:left="100"/>
        <w:rPr>
          <w:rFonts w:asciiTheme="minorHAnsi" w:hAnsiTheme="minorHAnsi" w:cstheme="minorHAnsi"/>
          <w:b/>
          <w:sz w:val="20"/>
        </w:rPr>
      </w:pPr>
      <w:r w:rsidRPr="00513DDF">
        <w:rPr>
          <w:rFonts w:asciiTheme="minorHAnsi" w:hAnsiTheme="minorHAnsi" w:cstheme="minorHAnsi"/>
          <w:sz w:val="20"/>
          <w:u w:val="single"/>
        </w:rPr>
        <w:t xml:space="preserve"> </w:t>
      </w:r>
      <w:r w:rsidRPr="00513DDF">
        <w:rPr>
          <w:rFonts w:asciiTheme="minorHAnsi" w:hAnsiTheme="minorHAnsi" w:cstheme="minorHAnsi"/>
          <w:b/>
          <w:sz w:val="20"/>
          <w:u w:val="single"/>
        </w:rPr>
        <w:t xml:space="preserve">simptome, nas in vašega osebnega zdravnika </w:t>
      </w:r>
      <w:r w:rsidR="007D248B" w:rsidRPr="00513DDF">
        <w:rPr>
          <w:rFonts w:asciiTheme="minorHAnsi" w:hAnsiTheme="minorHAnsi" w:cstheme="minorHAnsi"/>
          <w:b/>
          <w:sz w:val="20"/>
          <w:u w:val="single"/>
        </w:rPr>
        <w:t xml:space="preserve">o tem </w:t>
      </w:r>
      <w:r w:rsidRPr="00513DDF">
        <w:rPr>
          <w:rFonts w:asciiTheme="minorHAnsi" w:hAnsiTheme="minorHAnsi" w:cstheme="minorHAnsi"/>
          <w:b/>
          <w:sz w:val="20"/>
          <w:u w:val="single"/>
        </w:rPr>
        <w:t>nemudoma obvestite.</w:t>
      </w:r>
    </w:p>
    <w:sectPr w:rsidR="0018528F" w:rsidRPr="00513DDF">
      <w:headerReference w:type="default" r:id="rId8"/>
      <w:type w:val="continuous"/>
      <w:pgSz w:w="11900" w:h="16840"/>
      <w:pgMar w:top="1540" w:right="1320" w:bottom="280" w:left="1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0F63AA" w14:textId="77777777" w:rsidR="0065560B" w:rsidRDefault="0065560B" w:rsidP="007D248B">
      <w:r>
        <w:separator/>
      </w:r>
    </w:p>
  </w:endnote>
  <w:endnote w:type="continuationSeparator" w:id="0">
    <w:p w14:paraId="3ED1992A" w14:textId="77777777" w:rsidR="0065560B" w:rsidRDefault="0065560B" w:rsidP="007D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E7A9A" w14:textId="77777777" w:rsidR="0065560B" w:rsidRDefault="0065560B" w:rsidP="007D248B">
      <w:r>
        <w:separator/>
      </w:r>
    </w:p>
  </w:footnote>
  <w:footnote w:type="continuationSeparator" w:id="0">
    <w:p w14:paraId="529ABBC8" w14:textId="77777777" w:rsidR="0065560B" w:rsidRDefault="0065560B" w:rsidP="007D2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5213C" w14:textId="77777777" w:rsidR="007D248B" w:rsidRPr="007D248B" w:rsidRDefault="007D248B" w:rsidP="007D248B">
    <w:pPr>
      <w:spacing w:before="94"/>
      <w:ind w:left="100"/>
      <w:jc w:val="right"/>
      <w:rPr>
        <w:i/>
        <w:iCs/>
        <w:sz w:val="12"/>
        <w:szCs w:val="12"/>
      </w:rPr>
    </w:pPr>
    <w:r w:rsidRPr="007D248B">
      <w:rPr>
        <w:i/>
        <w:iCs/>
        <w:sz w:val="12"/>
        <w:szCs w:val="12"/>
      </w:rPr>
      <w:t xml:space="preserve">Datum izdelave obrazca: 20.5.2020, </w:t>
    </w:r>
  </w:p>
  <w:p w14:paraId="6528C7BF" w14:textId="77777777" w:rsidR="007D248B" w:rsidRPr="007D248B" w:rsidRDefault="007D248B" w:rsidP="007D248B">
    <w:pPr>
      <w:spacing w:before="94"/>
      <w:ind w:left="100"/>
      <w:jc w:val="right"/>
      <w:rPr>
        <w:i/>
        <w:iCs/>
        <w:sz w:val="12"/>
        <w:szCs w:val="12"/>
      </w:rPr>
    </w:pPr>
    <w:r w:rsidRPr="007D248B">
      <w:rPr>
        <w:i/>
        <w:iCs/>
        <w:sz w:val="12"/>
        <w:szCs w:val="12"/>
      </w:rPr>
      <w:t>dopolnjen 24. 06. 2020</w:t>
    </w:r>
  </w:p>
  <w:p w14:paraId="6883D921" w14:textId="77777777" w:rsidR="007D248B" w:rsidRPr="007D248B" w:rsidRDefault="007D248B" w:rsidP="007D2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A1C51"/>
    <w:multiLevelType w:val="hybridMultilevel"/>
    <w:tmpl w:val="E8E43950"/>
    <w:lvl w:ilvl="0" w:tplc="21B0B588">
      <w:start w:val="1"/>
      <w:numFmt w:val="decimal"/>
      <w:lvlText w:val="%1."/>
      <w:lvlJc w:val="left"/>
      <w:pPr>
        <w:ind w:left="720" w:hanging="360"/>
      </w:pPr>
    </w:lvl>
    <w:lvl w:ilvl="1" w:tplc="AB9E43A0">
      <w:start w:val="1"/>
      <w:numFmt w:val="lowerLetter"/>
      <w:lvlText w:val="%2."/>
      <w:lvlJc w:val="left"/>
      <w:pPr>
        <w:ind w:left="1440" w:hanging="360"/>
      </w:pPr>
    </w:lvl>
    <w:lvl w:ilvl="2" w:tplc="AE52FFA4">
      <w:start w:val="1"/>
      <w:numFmt w:val="lowerRoman"/>
      <w:lvlText w:val="%3."/>
      <w:lvlJc w:val="right"/>
      <w:pPr>
        <w:ind w:left="2160" w:hanging="180"/>
      </w:pPr>
    </w:lvl>
    <w:lvl w:ilvl="3" w:tplc="D22EEF90">
      <w:start w:val="1"/>
      <w:numFmt w:val="decimal"/>
      <w:lvlText w:val="%4."/>
      <w:lvlJc w:val="left"/>
      <w:pPr>
        <w:ind w:left="2880" w:hanging="360"/>
      </w:pPr>
    </w:lvl>
    <w:lvl w:ilvl="4" w:tplc="05CEECA8">
      <w:start w:val="1"/>
      <w:numFmt w:val="lowerLetter"/>
      <w:lvlText w:val="%5."/>
      <w:lvlJc w:val="left"/>
      <w:pPr>
        <w:ind w:left="3600" w:hanging="360"/>
      </w:pPr>
    </w:lvl>
    <w:lvl w:ilvl="5" w:tplc="AC1E8442">
      <w:start w:val="1"/>
      <w:numFmt w:val="lowerRoman"/>
      <w:lvlText w:val="%6."/>
      <w:lvlJc w:val="right"/>
      <w:pPr>
        <w:ind w:left="4320" w:hanging="180"/>
      </w:pPr>
    </w:lvl>
    <w:lvl w:ilvl="6" w:tplc="65CE0F60">
      <w:start w:val="1"/>
      <w:numFmt w:val="decimal"/>
      <w:lvlText w:val="%7."/>
      <w:lvlJc w:val="left"/>
      <w:pPr>
        <w:ind w:left="5040" w:hanging="360"/>
      </w:pPr>
    </w:lvl>
    <w:lvl w:ilvl="7" w:tplc="3CA4EED4">
      <w:start w:val="1"/>
      <w:numFmt w:val="lowerLetter"/>
      <w:lvlText w:val="%8."/>
      <w:lvlJc w:val="left"/>
      <w:pPr>
        <w:ind w:left="5760" w:hanging="360"/>
      </w:pPr>
    </w:lvl>
    <w:lvl w:ilvl="8" w:tplc="BE6834F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8F"/>
    <w:rsid w:val="001206C5"/>
    <w:rsid w:val="0018528F"/>
    <w:rsid w:val="00513DDF"/>
    <w:rsid w:val="0065560B"/>
    <w:rsid w:val="007D248B"/>
    <w:rsid w:val="009935D4"/>
    <w:rsid w:val="00C90190"/>
    <w:rsid w:val="00DD1375"/>
    <w:rsid w:val="00F36BA9"/>
    <w:rsid w:val="042B5B78"/>
    <w:rsid w:val="0479C35D"/>
    <w:rsid w:val="0D174D53"/>
    <w:rsid w:val="1041E7A1"/>
    <w:rsid w:val="12F9ECA1"/>
    <w:rsid w:val="13B7B40E"/>
    <w:rsid w:val="13CC4600"/>
    <w:rsid w:val="153BB71C"/>
    <w:rsid w:val="15BAF09D"/>
    <w:rsid w:val="15C8C614"/>
    <w:rsid w:val="162898D2"/>
    <w:rsid w:val="1A35FDF5"/>
    <w:rsid w:val="1B2C8B41"/>
    <w:rsid w:val="211859F5"/>
    <w:rsid w:val="2B410730"/>
    <w:rsid w:val="2B61E5A4"/>
    <w:rsid w:val="2BF17E73"/>
    <w:rsid w:val="2BF5D436"/>
    <w:rsid w:val="2C9FB760"/>
    <w:rsid w:val="3047605D"/>
    <w:rsid w:val="305A98FA"/>
    <w:rsid w:val="32A6E342"/>
    <w:rsid w:val="33E07448"/>
    <w:rsid w:val="358E4866"/>
    <w:rsid w:val="3977ECEB"/>
    <w:rsid w:val="3BA0CE23"/>
    <w:rsid w:val="3C478C44"/>
    <w:rsid w:val="3FEEEE1E"/>
    <w:rsid w:val="40868701"/>
    <w:rsid w:val="41286CE5"/>
    <w:rsid w:val="423E3E0B"/>
    <w:rsid w:val="43B5D9D0"/>
    <w:rsid w:val="4493E07D"/>
    <w:rsid w:val="47B63112"/>
    <w:rsid w:val="48E4D36F"/>
    <w:rsid w:val="494649C2"/>
    <w:rsid w:val="4C03C1DF"/>
    <w:rsid w:val="4CA9D826"/>
    <w:rsid w:val="4EC659F4"/>
    <w:rsid w:val="510BCFB9"/>
    <w:rsid w:val="51C1601D"/>
    <w:rsid w:val="5487B129"/>
    <w:rsid w:val="54F0BF04"/>
    <w:rsid w:val="551E026C"/>
    <w:rsid w:val="55903B8A"/>
    <w:rsid w:val="55A3A956"/>
    <w:rsid w:val="583A980F"/>
    <w:rsid w:val="584F33B6"/>
    <w:rsid w:val="58ECDED7"/>
    <w:rsid w:val="5A7893E3"/>
    <w:rsid w:val="60DD533A"/>
    <w:rsid w:val="62871DCE"/>
    <w:rsid w:val="628A1B47"/>
    <w:rsid w:val="62912DCF"/>
    <w:rsid w:val="639442C4"/>
    <w:rsid w:val="6539101C"/>
    <w:rsid w:val="656B5766"/>
    <w:rsid w:val="659D3932"/>
    <w:rsid w:val="65B4EC0B"/>
    <w:rsid w:val="67819D5D"/>
    <w:rsid w:val="684D8D35"/>
    <w:rsid w:val="6985375C"/>
    <w:rsid w:val="69B8DEC4"/>
    <w:rsid w:val="6DF8361D"/>
    <w:rsid w:val="6EF6B3CB"/>
    <w:rsid w:val="72B10B32"/>
    <w:rsid w:val="72C75073"/>
    <w:rsid w:val="73CD6A82"/>
    <w:rsid w:val="7494B9E7"/>
    <w:rsid w:val="75DB5569"/>
    <w:rsid w:val="76F3E7F0"/>
    <w:rsid w:val="7731F8D5"/>
    <w:rsid w:val="79C454F5"/>
    <w:rsid w:val="7A1394E9"/>
    <w:rsid w:val="7A4F9DA3"/>
    <w:rsid w:val="7D7BE3A8"/>
    <w:rsid w:val="7F0DF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59000"/>
  <w15:docId w15:val="{5C86D3B0-A3D9-421A-9A31-CA67D2CF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D24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48B"/>
    <w:rPr>
      <w:rFonts w:ascii="Arial" w:eastAsia="Arial" w:hAnsi="Arial" w:cs="Arial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7D24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48B"/>
    <w:rPr>
      <w:rFonts w:ascii="Arial" w:eastAsia="Arial" w:hAnsi="Arial" w:cs="Arial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8B"/>
    <w:rPr>
      <w:rFonts w:ascii="Segoe UI" w:eastAsia="Arial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Ranzinger</dc:creator>
  <cp:lastModifiedBy>Sara Vizler</cp:lastModifiedBy>
  <cp:revision>2</cp:revision>
  <cp:lastPrinted>2020-06-24T07:38:00Z</cp:lastPrinted>
  <dcterms:created xsi:type="dcterms:W3CDTF">2020-11-18T09:25:00Z</dcterms:created>
  <dcterms:modified xsi:type="dcterms:W3CDTF">2020-11-18T09:25:00Z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2020-06-15T00:00:00Z</vt:filetime>
  </property>
</Properties>
</file>